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294"/>
        <w:tblW w:w="11233" w:type="dxa"/>
        <w:tblLayout w:type="fixed"/>
        <w:tblLook w:val="04A0"/>
      </w:tblPr>
      <w:tblGrid>
        <w:gridCol w:w="360"/>
        <w:gridCol w:w="360"/>
        <w:gridCol w:w="360"/>
        <w:gridCol w:w="360"/>
        <w:gridCol w:w="198"/>
        <w:gridCol w:w="143"/>
        <w:gridCol w:w="379"/>
        <w:gridCol w:w="360"/>
        <w:gridCol w:w="360"/>
        <w:gridCol w:w="93"/>
        <w:gridCol w:w="267"/>
        <w:gridCol w:w="18"/>
        <w:gridCol w:w="342"/>
        <w:gridCol w:w="360"/>
        <w:gridCol w:w="72"/>
        <w:gridCol w:w="288"/>
        <w:gridCol w:w="360"/>
        <w:gridCol w:w="108"/>
        <w:gridCol w:w="234"/>
        <w:gridCol w:w="18"/>
        <w:gridCol w:w="360"/>
        <w:gridCol w:w="344"/>
        <w:gridCol w:w="178"/>
        <w:gridCol w:w="666"/>
        <w:gridCol w:w="151"/>
        <w:gridCol w:w="3953"/>
        <w:gridCol w:w="541"/>
      </w:tblGrid>
      <w:tr w:rsidR="00CA3FA5" w:rsidRPr="00682787" w:rsidTr="005A6D43">
        <w:tc>
          <w:tcPr>
            <w:tcW w:w="1440" w:type="dxa"/>
            <w:gridSpan w:val="4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A3FA5" w:rsidRPr="00682787" w:rsidRDefault="00CA3FA5" w:rsidP="00D2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FA5" w:rsidRPr="00965FEA" w:rsidRDefault="00CA3FA5" w:rsidP="00965FEA">
            <w:pPr>
              <w:jc w:val="center"/>
              <w:rPr>
                <w:rFonts w:cs="B Nazanin"/>
              </w:rPr>
            </w:pPr>
          </w:p>
        </w:tc>
        <w:tc>
          <w:tcPr>
            <w:tcW w:w="1440" w:type="dxa"/>
            <w:gridSpan w:val="7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FA5" w:rsidRPr="00965FEA" w:rsidRDefault="00CA3FA5" w:rsidP="00965FEA">
            <w:pPr>
              <w:jc w:val="center"/>
              <w:rPr>
                <w:rFonts w:cs="B Nazanin"/>
              </w:rPr>
            </w:pPr>
          </w:p>
        </w:tc>
        <w:tc>
          <w:tcPr>
            <w:tcW w:w="1424" w:type="dxa"/>
            <w:gridSpan w:val="6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FA5" w:rsidRPr="00965FEA" w:rsidRDefault="00CA3FA5" w:rsidP="00965FEA">
            <w:pPr>
              <w:jc w:val="center"/>
              <w:rPr>
                <w:rFonts w:cs="B Nazanin"/>
              </w:rPr>
            </w:pPr>
          </w:p>
        </w:tc>
        <w:tc>
          <w:tcPr>
            <w:tcW w:w="4948" w:type="dxa"/>
            <w:gridSpan w:val="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A3FA5" w:rsidRPr="00433107" w:rsidRDefault="00CA3FA5" w:rsidP="00D21717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اسامی اساتید</w:t>
            </w:r>
          </w:p>
        </w:tc>
        <w:tc>
          <w:tcPr>
            <w:tcW w:w="54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textDirection w:val="btLr"/>
          </w:tcPr>
          <w:p w:rsidR="00CA3FA5" w:rsidRPr="00BD4A4C" w:rsidRDefault="00CA3FA5" w:rsidP="00D21717">
            <w:pPr>
              <w:ind w:left="113" w:right="113"/>
              <w:rPr>
                <w:rFonts w:cs="B Titr"/>
                <w:sz w:val="18"/>
                <w:szCs w:val="18"/>
              </w:rPr>
            </w:pPr>
            <w:r w:rsidRPr="00BD4A4C">
              <w:rPr>
                <w:rFonts w:cs="B Titr" w:hint="cs"/>
                <w:sz w:val="18"/>
                <w:szCs w:val="18"/>
                <w:rtl/>
              </w:rPr>
              <w:t>حیطه ها</w:t>
            </w:r>
          </w:p>
        </w:tc>
      </w:tr>
      <w:tr w:rsidR="00D21717" w:rsidRPr="00682787" w:rsidTr="005A6D43">
        <w:trPr>
          <w:cantSplit/>
          <w:trHeight w:val="325"/>
        </w:trPr>
        <w:tc>
          <w:tcPr>
            <w:tcW w:w="36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1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0" w:type="dxa"/>
            <w:gridSpan w:val="3"/>
            <w:tcBorders>
              <w:top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D21717" w:rsidRPr="006823C4" w:rsidRDefault="006823C4" w:rsidP="00D2171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823C4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948" w:type="dxa"/>
            <w:gridSpan w:val="4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21717" w:rsidRPr="00433107" w:rsidRDefault="00D21717" w:rsidP="00D21717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21717" w:rsidRPr="00BD4A4C" w:rsidRDefault="00D21717" w:rsidP="00D21717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A40C49" w:rsidRPr="00027B1E" w:rsidTr="005A6D43">
        <w:tc>
          <w:tcPr>
            <w:tcW w:w="36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0C49" w:rsidRPr="00433107" w:rsidRDefault="00A40C49" w:rsidP="00D21717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1-نحوه تکمیل پرونده و ثبت اطلاعات بیمار را آموزش می دهد</w:t>
            </w:r>
          </w:p>
        </w:tc>
        <w:tc>
          <w:tcPr>
            <w:tcW w:w="54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textDirection w:val="btLr"/>
          </w:tcPr>
          <w:p w:rsidR="00A40C49" w:rsidRPr="00BD4A4C" w:rsidRDefault="00A40C49" w:rsidP="00D21717">
            <w:pPr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BD4A4C">
              <w:rPr>
                <w:rFonts w:cs="B Titr" w:hint="cs"/>
                <w:b/>
                <w:bCs/>
                <w:sz w:val="18"/>
                <w:szCs w:val="18"/>
                <w:rtl/>
              </w:rPr>
              <w:t>استاد</w:t>
            </w:r>
          </w:p>
          <w:p w:rsidR="00A40C49" w:rsidRPr="00BD4A4C" w:rsidRDefault="00A40C49" w:rsidP="00D21717">
            <w:pPr>
              <w:ind w:left="113" w:right="113"/>
              <w:rPr>
                <w:rFonts w:cs="B Titr"/>
                <w:b/>
                <w:bCs/>
                <w:sz w:val="18"/>
                <w:szCs w:val="18"/>
              </w:rPr>
            </w:pPr>
          </w:p>
          <w:p w:rsidR="00A40C49" w:rsidRPr="00BD4A4C" w:rsidRDefault="00A40C49" w:rsidP="00D21717">
            <w:pPr>
              <w:ind w:left="113" w:right="113"/>
              <w:rPr>
                <w:rFonts w:cs="B Titr"/>
                <w:b/>
                <w:bCs/>
                <w:sz w:val="18"/>
                <w:szCs w:val="18"/>
              </w:rPr>
            </w:pPr>
          </w:p>
          <w:p w:rsidR="00A40C49" w:rsidRPr="00BD4A4C" w:rsidRDefault="00A40C49" w:rsidP="00D21717">
            <w:pPr>
              <w:ind w:left="113" w:right="113"/>
              <w:rPr>
                <w:rFonts w:cs="B Titr"/>
                <w:b/>
                <w:bCs/>
                <w:sz w:val="18"/>
                <w:szCs w:val="18"/>
              </w:rPr>
            </w:pPr>
          </w:p>
          <w:p w:rsidR="00A40C49" w:rsidRPr="00BD4A4C" w:rsidRDefault="00A40C49" w:rsidP="00D21717">
            <w:pPr>
              <w:ind w:left="113" w:right="113"/>
              <w:rPr>
                <w:rFonts w:cs="B Titr"/>
                <w:b/>
                <w:bCs/>
                <w:sz w:val="18"/>
                <w:szCs w:val="18"/>
              </w:rPr>
            </w:pPr>
            <w:r w:rsidRPr="00BD4A4C">
              <w:rPr>
                <w:rFonts w:cs="B Titr" w:hint="cs"/>
                <w:b/>
                <w:bCs/>
                <w:sz w:val="18"/>
                <w:szCs w:val="18"/>
                <w:rtl/>
              </w:rPr>
              <w:t>اا</w:t>
            </w:r>
          </w:p>
        </w:tc>
      </w:tr>
      <w:tr w:rsidR="00A40C49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0C49" w:rsidRPr="00433107" w:rsidRDefault="00A40C49" w:rsidP="00D21717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2-مطالب تئوری و عملی را در آموزش بالینی تلفیق می کند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A40C49" w:rsidRPr="00BD4A4C" w:rsidRDefault="00A40C49" w:rsidP="00D2171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A40C49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0C49" w:rsidRPr="00433107" w:rsidRDefault="00A40C49" w:rsidP="00D21717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3-مسائل اورژانس رشته تخصصی خود را مورد بحث قرار می دهد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A40C49" w:rsidRPr="00BD4A4C" w:rsidRDefault="00A40C49" w:rsidP="00D2171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A40C49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0C49" w:rsidRPr="00433107" w:rsidRDefault="00A40C49" w:rsidP="00D21717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4-برنامه های آموزشی را مطابق با اهداف آموزشی اعلام شده توسط گروه مربوطه برگزار می نماید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A40C49" w:rsidRPr="00BD4A4C" w:rsidRDefault="00A40C49" w:rsidP="00D2171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A40C49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40C49" w:rsidRPr="00682787" w:rsidRDefault="00A40C49" w:rsidP="00D2171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A40C49" w:rsidRPr="00A40C49" w:rsidRDefault="00A40C49" w:rsidP="00D21717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0C49" w:rsidRPr="00433107" w:rsidRDefault="00A40C49" w:rsidP="00D21717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FF016B">
              <w:rPr>
                <w:rFonts w:cs="B Nazanin" w:hint="cs"/>
                <w:b/>
                <w:bCs/>
                <w:sz w:val="18"/>
                <w:szCs w:val="18"/>
                <w:rtl/>
              </w:rPr>
              <w:t>5-فراگیران را در بحث شرکت میدهد</w:t>
            </w:r>
            <w:r w:rsidR="00FF016B" w:rsidRPr="00FF016B">
              <w:rPr>
                <w:rFonts w:cs="B Nazanin" w:hint="cs"/>
                <w:b/>
                <w:bCs/>
                <w:sz w:val="18"/>
                <w:szCs w:val="18"/>
                <w:rtl/>
              </w:rPr>
              <w:t>و بر عملکرد انها نظارت کرده و بازخورد ارائه می دهد .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A40C49" w:rsidRPr="00BD4A4C" w:rsidRDefault="00A40C49" w:rsidP="00D21717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</w:rPr>
              <w:t>6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-دانشجویان را به تحقیق در مورد مطاب ارائه شده در بالین (ژورنال کلاب و کنفرانس) تشویق می نماید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7</w:t>
            </w:r>
            <w:r w:rsidRPr="00433107">
              <w:rPr>
                <w:rFonts w:cs="B Nazanin" w:hint="cs"/>
                <w:b/>
                <w:bCs/>
                <w:sz w:val="16"/>
                <w:szCs w:val="16"/>
                <w:rtl/>
              </w:rPr>
              <w:t>-به فراگیران جهت درک اهمیت مسئولیت حرفه ای خود در آینده ، کمک می نماید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</w:rPr>
              <w:t>8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-به حضور غیاب دانشجویان اهمیت می دهد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</w:rPr>
              <w:t>9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-وقت کافی برای پاسخگویی به سوالات دانشجویان صرف می کند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</w:rPr>
              <w:t>10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-با فراگیران ، رفتار و برخورد احترام آمیز دارد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5A6D43">
        <w:tc>
          <w:tcPr>
            <w:tcW w:w="360" w:type="dxa"/>
            <w:tcBorders>
              <w:left w:val="single" w:sz="2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18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71BD4" w:rsidRPr="00682787" w:rsidRDefault="00371BD4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18" w:space="0" w:color="auto"/>
            </w:tcBorders>
          </w:tcPr>
          <w:p w:rsidR="00371BD4" w:rsidRPr="00A40C49" w:rsidRDefault="00371BD4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94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1BD4" w:rsidRPr="00433107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sz w:val="18"/>
                <w:szCs w:val="18"/>
              </w:rPr>
              <w:t>11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-برخورد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حرفه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ای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اخلاقی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مناسب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با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بیماران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همراه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آن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ها</w:t>
            </w:r>
            <w:r w:rsidRPr="0043310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دارد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416723">
        <w:tc>
          <w:tcPr>
            <w:tcW w:w="10692" w:type="dxa"/>
            <w:gridSpan w:val="26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371BD4" w:rsidRDefault="00371BD4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به نظر شما چه چیز در روش تدریس استاد مهم و حائز اهمیت بوده است؟ اگر پیشنهادی دارید قید بفرمایید . </w:t>
            </w:r>
          </w:p>
          <w:p w:rsidR="005828DA" w:rsidRPr="00433107" w:rsidRDefault="005828DA" w:rsidP="005828DA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1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416723">
        <w:tc>
          <w:tcPr>
            <w:tcW w:w="10692" w:type="dxa"/>
            <w:gridSpan w:val="26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371BD4" w:rsidRPr="00B30F17" w:rsidRDefault="00371BD4" w:rsidP="00371BD4">
            <w:pPr>
              <w:tabs>
                <w:tab w:val="left" w:pos="2312"/>
              </w:tabs>
              <w:bidi/>
              <w:jc w:val="both"/>
              <w:rPr>
                <w:rFonts w:cs="B Titr"/>
                <w:sz w:val="18"/>
                <w:szCs w:val="18"/>
                <w:rtl/>
              </w:rPr>
            </w:pPr>
            <w:r w:rsidRPr="00B30F17">
              <w:rPr>
                <w:rFonts w:cs="B Titr" w:hint="cs"/>
                <w:sz w:val="18"/>
                <w:szCs w:val="18"/>
                <w:rtl/>
              </w:rPr>
              <w:t>جمع :                                              (%              )</w:t>
            </w:r>
          </w:p>
        </w:tc>
        <w:tc>
          <w:tcPr>
            <w:tcW w:w="541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71BD4" w:rsidRPr="00BD4A4C" w:rsidRDefault="00371BD4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371BD4" w:rsidRPr="00027B1E" w:rsidTr="00DD5260">
        <w:trPr>
          <w:trHeight w:val="345"/>
        </w:trPr>
        <w:tc>
          <w:tcPr>
            <w:tcW w:w="1638" w:type="dxa"/>
            <w:gridSpan w:val="5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371BD4" w:rsidRPr="00ED3D52" w:rsidRDefault="00ED3D52" w:rsidP="00371BD4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ED3D5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620" w:type="dxa"/>
            <w:gridSpan w:val="7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371BD4" w:rsidRPr="00ED3D52" w:rsidRDefault="00ED3D52" w:rsidP="00371BD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ED3D5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30" w:type="dxa"/>
            <w:gridSpan w:val="6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371BD4" w:rsidRPr="00ED3D52" w:rsidRDefault="00ED3D52" w:rsidP="00371BD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ED3D5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00" w:type="dxa"/>
            <w:gridSpan w:val="6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371BD4" w:rsidRPr="00ED3D52" w:rsidRDefault="00ED3D52" w:rsidP="00371BD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ED3D52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104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371BD4" w:rsidRPr="00433107" w:rsidRDefault="00371BD4" w:rsidP="00371BD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33107">
              <w:rPr>
                <w:rFonts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  <w:tc>
          <w:tcPr>
            <w:tcW w:w="54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textDirection w:val="btLr"/>
          </w:tcPr>
          <w:p w:rsidR="00371BD4" w:rsidRPr="00BD4A4C" w:rsidRDefault="00371BD4" w:rsidP="00371BD4">
            <w:pPr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BD4A4C">
              <w:rPr>
                <w:rFonts w:cs="B Titr" w:hint="cs"/>
                <w:b/>
                <w:bCs/>
                <w:sz w:val="18"/>
                <w:szCs w:val="18"/>
                <w:rtl/>
              </w:rPr>
              <w:t>محیط آموزشی</w:t>
            </w: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A40C49" w:rsidRDefault="0013250F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1. امکان استفاده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کلا</w:t>
            </w: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 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FF016B">
              <w:rPr>
                <w:rFonts w:cs="B Nazanin" w:hint="cs"/>
                <w:b/>
                <w:bCs/>
                <w:sz w:val="16"/>
                <w:szCs w:val="16"/>
                <w:rtl/>
              </w:rPr>
              <w:t>2. وجود تجهیزات لازم در کلاس (ویدئو پروژکتور، تخته وایت برد و ...)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3. ارتباط پرسنل بخش با دانشجویان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4. همکاری سرپرستار با دانشجویان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5. رضایت از رفتار پرسنل واحد آموزش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6. همکاری اعضای هیات علمی در امر آموزش بخش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7. همکاری اعضای غیر هیات علمی در امر آموزش بخش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8. امکان استفاده از کتابخانه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DD5260">
        <w:tc>
          <w:tcPr>
            <w:tcW w:w="1638" w:type="dxa"/>
            <w:gridSpan w:val="5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7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3250F" w:rsidRPr="00A40C49" w:rsidRDefault="0013250F" w:rsidP="00371BD4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30" w:type="dxa"/>
            <w:gridSpan w:val="6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3250F" w:rsidRDefault="0013250F" w:rsidP="00371BD4">
            <w:pPr>
              <w:jc w:val="center"/>
            </w:pPr>
          </w:p>
        </w:tc>
        <w:tc>
          <w:tcPr>
            <w:tcW w:w="1800" w:type="dxa"/>
            <w:gridSpan w:val="6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3250F" w:rsidRPr="00682787" w:rsidRDefault="0013250F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04" w:type="dxa"/>
            <w:gridSpan w:val="2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3250F" w:rsidRPr="00433107" w:rsidRDefault="0013250F" w:rsidP="00371BD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9. دارا بودن کتب تخصص مورد نیاز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13250F" w:rsidRPr="00027B1E" w:rsidTr="005811ED">
        <w:tc>
          <w:tcPr>
            <w:tcW w:w="10692" w:type="dxa"/>
            <w:gridSpan w:val="26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3250F" w:rsidRPr="00B30F17" w:rsidRDefault="0013250F" w:rsidP="005828DA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B30F17">
              <w:rPr>
                <w:rFonts w:cs="B Titr" w:hint="cs"/>
                <w:sz w:val="16"/>
                <w:szCs w:val="16"/>
                <w:rtl/>
              </w:rPr>
              <w:t>جمع :                                              (%              )</w:t>
            </w:r>
          </w:p>
        </w:tc>
        <w:tc>
          <w:tcPr>
            <w:tcW w:w="541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13250F" w:rsidRPr="00BD4A4C" w:rsidRDefault="0013250F" w:rsidP="00371BD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</w:tr>
      <w:tr w:rsidR="00833CB3" w:rsidRPr="00027B1E" w:rsidTr="00733C5F">
        <w:tc>
          <w:tcPr>
            <w:tcW w:w="297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:rsidR="00733C5F" w:rsidRDefault="00733C5F" w:rsidP="00733C5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3CB3" w:rsidRPr="00733C5F" w:rsidRDefault="00733C5F" w:rsidP="00733C5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معاون آموزشی</w:t>
            </w:r>
          </w:p>
        </w:tc>
        <w:tc>
          <w:tcPr>
            <w:tcW w:w="1059" w:type="dxa"/>
            <w:gridSpan w:val="5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C3722E" w:rsidRDefault="00ED3D52" w:rsidP="00371BD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3722E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C3722E" w:rsidRDefault="00ED3D52" w:rsidP="00371BD4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3722E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900" w:type="dxa"/>
            <w:gridSpan w:val="4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C3722E" w:rsidRDefault="00ED3D52" w:rsidP="00371BD4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3722E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C3722E" w:rsidRDefault="00ED3D52" w:rsidP="00371BD4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3722E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953" w:type="dxa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433107" w:rsidRDefault="00833CB3" w:rsidP="00371BD4">
            <w:pPr>
              <w:ind w:left="113" w:right="113"/>
              <w:jc w:val="right"/>
              <w:rPr>
                <w:rFonts w:cs="B Nazanin"/>
                <w:b/>
                <w:bCs/>
                <w:sz w:val="18"/>
                <w:szCs w:val="18"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1. تمیز و مرتب بودن رختکن</w:t>
            </w:r>
          </w:p>
        </w:tc>
        <w:tc>
          <w:tcPr>
            <w:tcW w:w="54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textDirection w:val="btLr"/>
          </w:tcPr>
          <w:p w:rsidR="00833CB3" w:rsidRPr="00BD4A4C" w:rsidRDefault="00833CB3" w:rsidP="00371BD4">
            <w:pPr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BD4A4C">
              <w:rPr>
                <w:rFonts w:cs="B Titr" w:hint="cs"/>
                <w:b/>
                <w:bCs/>
                <w:sz w:val="18"/>
                <w:szCs w:val="18"/>
                <w:rtl/>
              </w:rPr>
              <w:t>خدمات رفاهی</w:t>
            </w:r>
          </w:p>
        </w:tc>
      </w:tr>
      <w:tr w:rsidR="00833CB3" w:rsidRPr="00682787" w:rsidTr="00DA101F">
        <w:tc>
          <w:tcPr>
            <w:tcW w:w="2973" w:type="dxa"/>
            <w:gridSpan w:val="10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9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Default="00833CB3" w:rsidP="00371BD4">
            <w:pPr>
              <w:jc w:val="center"/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433107" w:rsidRDefault="00833CB3" w:rsidP="00371BD4">
            <w:pPr>
              <w:ind w:left="113" w:right="113"/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2.وجود سلف و بوفه بیمارستان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833CB3" w:rsidRPr="00682787" w:rsidRDefault="00833CB3" w:rsidP="00371BD4">
            <w:pPr>
              <w:jc w:val="center"/>
              <w:rPr>
                <w:sz w:val="18"/>
                <w:szCs w:val="18"/>
              </w:rPr>
            </w:pPr>
          </w:p>
        </w:tc>
      </w:tr>
      <w:tr w:rsidR="00833CB3" w:rsidRPr="00682787" w:rsidTr="00BD1799">
        <w:tc>
          <w:tcPr>
            <w:tcW w:w="2973" w:type="dxa"/>
            <w:gridSpan w:val="10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9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Default="00833CB3" w:rsidP="00371BD4">
            <w:pPr>
              <w:jc w:val="center"/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682787" w:rsidRDefault="00833CB3" w:rsidP="00371B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3CB3" w:rsidRPr="00433107" w:rsidRDefault="00833CB3" w:rsidP="00371BD4">
            <w:pPr>
              <w:ind w:left="113" w:right="113"/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3107">
              <w:rPr>
                <w:rFonts w:cs="B Nazanin" w:hint="cs"/>
                <w:b/>
                <w:bCs/>
                <w:sz w:val="18"/>
                <w:szCs w:val="18"/>
                <w:rtl/>
              </w:rPr>
              <w:t>3.نحوه ارائه و کیفیت غذاهای سلف</w:t>
            </w:r>
          </w:p>
        </w:tc>
        <w:tc>
          <w:tcPr>
            <w:tcW w:w="541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833CB3" w:rsidRPr="00682787" w:rsidRDefault="00833CB3" w:rsidP="00371BD4">
            <w:pPr>
              <w:jc w:val="center"/>
              <w:rPr>
                <w:sz w:val="18"/>
                <w:szCs w:val="18"/>
              </w:rPr>
            </w:pPr>
          </w:p>
        </w:tc>
      </w:tr>
      <w:tr w:rsidR="00371BD4" w:rsidRPr="00682787" w:rsidTr="00416723">
        <w:trPr>
          <w:trHeight w:val="449"/>
        </w:trPr>
        <w:tc>
          <w:tcPr>
            <w:tcW w:w="2973" w:type="dxa"/>
            <w:gridSpan w:val="10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371BD4" w:rsidRPr="00682787" w:rsidRDefault="00371BD4" w:rsidP="00371BD4">
            <w:pPr>
              <w:jc w:val="right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719" w:type="dxa"/>
            <w:gridSpan w:val="16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371BD4" w:rsidRPr="00B30F17" w:rsidRDefault="00371BD4" w:rsidP="00371BD4">
            <w:pPr>
              <w:jc w:val="right"/>
              <w:rPr>
                <w:rFonts w:cs="B Titr"/>
                <w:sz w:val="18"/>
                <w:szCs w:val="18"/>
                <w:rtl/>
              </w:rPr>
            </w:pPr>
            <w:r w:rsidRPr="00B30F17">
              <w:rPr>
                <w:rFonts w:cs="B Titr" w:hint="cs"/>
                <w:sz w:val="16"/>
                <w:szCs w:val="16"/>
                <w:rtl/>
              </w:rPr>
              <w:t>جمع :                                              (%              )</w:t>
            </w:r>
          </w:p>
        </w:tc>
        <w:tc>
          <w:tcPr>
            <w:tcW w:w="541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71BD4" w:rsidRPr="00682787" w:rsidRDefault="00371BD4" w:rsidP="00371B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217724" w:rsidRPr="005905BE" w:rsidRDefault="00D21717" w:rsidP="00B77099">
      <w:pPr>
        <w:tabs>
          <w:tab w:val="right" w:pos="90"/>
          <w:tab w:val="left" w:pos="180"/>
          <w:tab w:val="left" w:pos="3014"/>
        </w:tabs>
        <w:bidi/>
        <w:ind w:left="-360"/>
        <w:jc w:val="center"/>
        <w:rPr>
          <w:rFonts w:cs="B Titr"/>
          <w:sz w:val="18"/>
          <w:szCs w:val="18"/>
          <w:rtl/>
          <w:lang w:bidi="fa-IR"/>
        </w:rPr>
      </w:pPr>
      <w:r w:rsidRPr="005905BE">
        <w:rPr>
          <w:rFonts w:cs="B Titr" w:hint="cs"/>
          <w:sz w:val="18"/>
          <w:szCs w:val="18"/>
          <w:rtl/>
          <w:lang w:bidi="fa-IR"/>
        </w:rPr>
        <w:t xml:space="preserve">نام و نام خانوادگی : (اختیاری)     </w:t>
      </w:r>
      <w:r w:rsidR="005A5B26">
        <w:rPr>
          <w:rFonts w:cs="B Titr" w:hint="cs"/>
          <w:sz w:val="18"/>
          <w:szCs w:val="18"/>
          <w:rtl/>
          <w:lang w:bidi="fa-IR"/>
        </w:rPr>
        <w:t xml:space="preserve">                     </w:t>
      </w:r>
      <w:r w:rsidR="00144673">
        <w:rPr>
          <w:rFonts w:cs="B Titr" w:hint="cs"/>
          <w:sz w:val="18"/>
          <w:szCs w:val="18"/>
          <w:rtl/>
          <w:lang w:bidi="fa-IR"/>
        </w:rPr>
        <w:t xml:space="preserve">              </w:t>
      </w:r>
      <w:r w:rsidR="005A5B26">
        <w:rPr>
          <w:rFonts w:cs="B Titr" w:hint="cs"/>
          <w:sz w:val="18"/>
          <w:szCs w:val="18"/>
          <w:rtl/>
          <w:lang w:bidi="fa-IR"/>
        </w:rPr>
        <w:t xml:space="preserve">    </w:t>
      </w:r>
      <w:r w:rsidR="00144673">
        <w:rPr>
          <w:rFonts w:cs="B Titr" w:hint="cs"/>
          <w:sz w:val="18"/>
          <w:szCs w:val="18"/>
          <w:rtl/>
          <w:lang w:bidi="fa-IR"/>
        </w:rPr>
        <w:t xml:space="preserve">               </w:t>
      </w:r>
      <w:r w:rsidR="005A5B26">
        <w:rPr>
          <w:rFonts w:cs="B Titr" w:hint="cs"/>
          <w:sz w:val="18"/>
          <w:szCs w:val="18"/>
          <w:rtl/>
          <w:lang w:bidi="fa-IR"/>
        </w:rPr>
        <w:t xml:space="preserve"> </w:t>
      </w:r>
      <w:r w:rsidR="00AB5F36">
        <w:rPr>
          <w:rFonts w:cs="B Titr" w:hint="cs"/>
          <w:sz w:val="18"/>
          <w:szCs w:val="18"/>
          <w:rtl/>
          <w:lang w:bidi="fa-IR"/>
        </w:rPr>
        <w:t xml:space="preserve">  </w:t>
      </w:r>
      <w:r w:rsidRPr="005905BE">
        <w:rPr>
          <w:rFonts w:cs="B Titr" w:hint="cs"/>
          <w:sz w:val="18"/>
          <w:szCs w:val="18"/>
          <w:rtl/>
          <w:lang w:bidi="fa-IR"/>
        </w:rPr>
        <w:t xml:space="preserve">  دوره :  </w:t>
      </w:r>
      <w:r w:rsidR="00144673">
        <w:rPr>
          <w:rFonts w:cs="B Titr" w:hint="cs"/>
          <w:sz w:val="18"/>
          <w:szCs w:val="18"/>
          <w:rtl/>
          <w:lang w:bidi="fa-IR"/>
        </w:rPr>
        <w:t>کارآموزی</w:t>
      </w:r>
      <w:r w:rsidRPr="005905BE">
        <w:rPr>
          <w:rFonts w:cs="B Titr" w:hint="cs"/>
          <w:sz w:val="18"/>
          <w:szCs w:val="18"/>
          <w:rtl/>
          <w:lang w:bidi="fa-IR"/>
        </w:rPr>
        <w:t xml:space="preserve">      </w:t>
      </w:r>
      <w:r w:rsidR="00AE734C">
        <w:rPr>
          <w:rFonts w:cs="B Titr"/>
          <w:sz w:val="18"/>
          <w:szCs w:val="18"/>
          <w:lang w:bidi="fa-IR"/>
        </w:rPr>
        <w:t xml:space="preserve">            </w:t>
      </w:r>
      <w:r w:rsidRPr="005905BE">
        <w:rPr>
          <w:rFonts w:cs="B Titr" w:hint="cs"/>
          <w:sz w:val="18"/>
          <w:szCs w:val="18"/>
          <w:rtl/>
          <w:lang w:bidi="fa-IR"/>
        </w:rPr>
        <w:t xml:space="preserve">        </w:t>
      </w:r>
      <w:r w:rsidR="00AB5F36">
        <w:rPr>
          <w:rFonts w:cs="B Titr" w:hint="cs"/>
          <w:sz w:val="18"/>
          <w:szCs w:val="18"/>
          <w:rtl/>
          <w:lang w:bidi="fa-IR"/>
        </w:rPr>
        <w:t xml:space="preserve"> </w:t>
      </w:r>
      <w:r w:rsidR="00433107" w:rsidRPr="005905BE">
        <w:rPr>
          <w:rFonts w:cs="B Titr" w:hint="cs"/>
          <w:sz w:val="18"/>
          <w:szCs w:val="18"/>
          <w:rtl/>
          <w:lang w:bidi="fa-IR"/>
        </w:rPr>
        <w:t xml:space="preserve">  </w:t>
      </w:r>
      <w:r w:rsidR="00AB5F36">
        <w:rPr>
          <w:rFonts w:cs="B Titr" w:hint="cs"/>
          <w:sz w:val="18"/>
          <w:szCs w:val="18"/>
          <w:rtl/>
          <w:lang w:bidi="fa-IR"/>
        </w:rPr>
        <w:t xml:space="preserve">   گروه </w:t>
      </w:r>
      <w:r w:rsidR="005A5B26">
        <w:rPr>
          <w:rFonts w:cs="B Titr" w:hint="cs"/>
          <w:sz w:val="18"/>
          <w:szCs w:val="18"/>
          <w:rtl/>
          <w:lang w:bidi="fa-IR"/>
        </w:rPr>
        <w:t xml:space="preserve"> :جراحی </w:t>
      </w:r>
      <w:r w:rsidR="00433107" w:rsidRPr="005905BE">
        <w:rPr>
          <w:rFonts w:cs="B Titr" w:hint="cs"/>
          <w:sz w:val="18"/>
          <w:szCs w:val="18"/>
          <w:rtl/>
          <w:lang w:bidi="fa-IR"/>
        </w:rPr>
        <w:t xml:space="preserve">         </w:t>
      </w:r>
      <w:r w:rsidR="006E4E02">
        <w:rPr>
          <w:rFonts w:cs="B Titr" w:hint="cs"/>
          <w:sz w:val="18"/>
          <w:szCs w:val="18"/>
          <w:rtl/>
          <w:lang w:bidi="fa-IR"/>
        </w:rPr>
        <w:t xml:space="preserve">             </w:t>
      </w:r>
      <w:r w:rsidR="00AE734C">
        <w:rPr>
          <w:rFonts w:cs="B Titr"/>
          <w:sz w:val="18"/>
          <w:szCs w:val="18"/>
          <w:lang w:bidi="fa-IR"/>
        </w:rPr>
        <w:t xml:space="preserve"> </w:t>
      </w:r>
      <w:r w:rsidR="00144673">
        <w:rPr>
          <w:rFonts w:cs="B Titr" w:hint="cs"/>
          <w:sz w:val="18"/>
          <w:szCs w:val="18"/>
          <w:rtl/>
          <w:lang w:bidi="fa-IR"/>
        </w:rPr>
        <w:t xml:space="preserve"> </w:t>
      </w:r>
      <w:r w:rsidR="00AE734C">
        <w:rPr>
          <w:rFonts w:cs="B Titr"/>
          <w:sz w:val="18"/>
          <w:szCs w:val="18"/>
          <w:lang w:bidi="fa-IR"/>
        </w:rPr>
        <w:t xml:space="preserve">     </w:t>
      </w:r>
      <w:r w:rsidR="00AB5F36">
        <w:rPr>
          <w:rFonts w:cs="B Titr" w:hint="cs"/>
          <w:sz w:val="18"/>
          <w:szCs w:val="18"/>
          <w:rtl/>
          <w:lang w:bidi="fa-IR"/>
        </w:rPr>
        <w:t xml:space="preserve">   </w:t>
      </w:r>
      <w:r w:rsidRPr="005905BE">
        <w:rPr>
          <w:rFonts w:cs="B Titr" w:hint="cs"/>
          <w:sz w:val="18"/>
          <w:szCs w:val="18"/>
          <w:rtl/>
          <w:lang w:bidi="fa-IR"/>
        </w:rPr>
        <w:t xml:space="preserve">   </w:t>
      </w:r>
      <w:r w:rsidR="00E6721B">
        <w:rPr>
          <w:rFonts w:cs="B Titr" w:hint="cs"/>
          <w:sz w:val="18"/>
          <w:szCs w:val="18"/>
          <w:rtl/>
          <w:lang w:bidi="fa-IR"/>
        </w:rPr>
        <w:t xml:space="preserve"> </w:t>
      </w:r>
      <w:r w:rsidRPr="005905BE">
        <w:rPr>
          <w:rFonts w:cs="B Titr" w:hint="cs"/>
          <w:sz w:val="18"/>
          <w:szCs w:val="18"/>
          <w:rtl/>
          <w:lang w:bidi="fa-IR"/>
        </w:rPr>
        <w:t>مورخ :</w:t>
      </w:r>
      <w:r w:rsidR="00E6721B">
        <w:rPr>
          <w:rFonts w:cs="B Titr" w:hint="cs"/>
          <w:sz w:val="18"/>
          <w:szCs w:val="18"/>
          <w:rtl/>
          <w:lang w:bidi="fa-IR"/>
        </w:rPr>
        <w:t xml:space="preserve"> </w:t>
      </w:r>
      <w:r w:rsidR="00877E19">
        <w:rPr>
          <w:rFonts w:cs="B Titr" w:hint="cs"/>
          <w:sz w:val="18"/>
          <w:szCs w:val="18"/>
          <w:rtl/>
          <w:lang w:bidi="fa-IR"/>
        </w:rPr>
        <w:t>16</w:t>
      </w:r>
      <w:r w:rsidR="005A5B26">
        <w:rPr>
          <w:rFonts w:cs="B Titr" w:hint="cs"/>
          <w:sz w:val="18"/>
          <w:szCs w:val="18"/>
          <w:rtl/>
          <w:lang w:bidi="fa-IR"/>
        </w:rPr>
        <w:t>/</w:t>
      </w:r>
      <w:r w:rsidR="00877E19">
        <w:rPr>
          <w:rFonts w:cs="B Titr" w:hint="cs"/>
          <w:sz w:val="18"/>
          <w:szCs w:val="18"/>
          <w:rtl/>
          <w:lang w:bidi="fa-IR"/>
        </w:rPr>
        <w:t>02</w:t>
      </w:r>
      <w:r w:rsidR="005A5B26">
        <w:rPr>
          <w:rFonts w:cs="B Titr" w:hint="cs"/>
          <w:sz w:val="18"/>
          <w:szCs w:val="18"/>
          <w:rtl/>
          <w:lang w:bidi="fa-IR"/>
        </w:rPr>
        <w:t>/</w:t>
      </w:r>
      <w:r w:rsidR="00144673">
        <w:rPr>
          <w:rFonts w:cs="B Titr" w:hint="cs"/>
          <w:sz w:val="18"/>
          <w:szCs w:val="18"/>
          <w:rtl/>
          <w:lang w:bidi="fa-IR"/>
        </w:rPr>
        <w:t>140</w:t>
      </w:r>
      <w:r w:rsidR="00B77099">
        <w:rPr>
          <w:rFonts w:cs="B Titr" w:hint="cs"/>
          <w:sz w:val="18"/>
          <w:szCs w:val="18"/>
          <w:rtl/>
          <w:lang w:bidi="fa-IR"/>
        </w:rPr>
        <w:t>3</w:t>
      </w:r>
    </w:p>
    <w:sectPr w:rsidR="00217724" w:rsidRPr="005905BE" w:rsidSect="005A5B26">
      <w:headerReference w:type="default" r:id="rId7"/>
      <w:pgSz w:w="12240" w:h="15840"/>
      <w:pgMar w:top="1440" w:right="900" w:bottom="1440" w:left="144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60D" w:rsidRDefault="00F1460D" w:rsidP="00C40E6B">
      <w:pPr>
        <w:spacing w:after="0" w:line="240" w:lineRule="auto"/>
      </w:pPr>
      <w:r>
        <w:separator/>
      </w:r>
    </w:p>
  </w:endnote>
  <w:endnote w:type="continuationSeparator" w:id="0">
    <w:p w:rsidR="00F1460D" w:rsidRDefault="00F1460D" w:rsidP="00C4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60D" w:rsidRDefault="00F1460D" w:rsidP="00C40E6B">
      <w:pPr>
        <w:spacing w:after="0" w:line="240" w:lineRule="auto"/>
      </w:pPr>
      <w:r>
        <w:separator/>
      </w:r>
    </w:p>
  </w:footnote>
  <w:footnote w:type="continuationSeparator" w:id="0">
    <w:p w:rsidR="00F1460D" w:rsidRDefault="00F1460D" w:rsidP="00C40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leftFromText="180" w:rightFromText="180" w:vertAnchor="text" w:horzAnchor="margin" w:tblpXSpec="center" w:tblpY="320"/>
      <w:bidiVisual/>
      <w:tblW w:w="10888" w:type="dxa"/>
      <w:tblBorders>
        <w:top w:val="double" w:sz="12" w:space="0" w:color="943634" w:themeColor="accent2" w:themeShade="BF"/>
        <w:left w:val="double" w:sz="12" w:space="0" w:color="943634" w:themeColor="accent2" w:themeShade="BF"/>
        <w:bottom w:val="double" w:sz="12" w:space="0" w:color="943634" w:themeColor="accent2" w:themeShade="BF"/>
        <w:right w:val="double" w:sz="12" w:space="0" w:color="943634" w:themeColor="accent2" w:themeShade="BF"/>
        <w:insideH w:val="double" w:sz="12" w:space="0" w:color="943634" w:themeColor="accent2" w:themeShade="BF"/>
        <w:insideV w:val="double" w:sz="12" w:space="0" w:color="943634" w:themeColor="accent2" w:themeShade="BF"/>
      </w:tblBorders>
      <w:tblLook w:val="04A0"/>
    </w:tblPr>
    <w:tblGrid>
      <w:gridCol w:w="3449"/>
      <w:gridCol w:w="3449"/>
      <w:gridCol w:w="3990"/>
    </w:tblGrid>
    <w:tr w:rsidR="00C40E6B" w:rsidTr="0031336C">
      <w:trPr>
        <w:trHeight w:val="414"/>
      </w:trPr>
      <w:tc>
        <w:tcPr>
          <w:tcW w:w="3449" w:type="dxa"/>
        </w:tcPr>
        <w:p w:rsidR="00C40E6B" w:rsidRDefault="00C40E6B" w:rsidP="008E0445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</w:rPr>
            <w:drawing>
              <wp:inline distT="0" distB="0" distL="0" distR="0">
                <wp:extent cx="752475" cy="276225"/>
                <wp:effectExtent l="19050" t="0" r="9525" b="0"/>
                <wp:docPr id="1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40E6B" w:rsidRDefault="00C40E6B" w:rsidP="008E0445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C40E6B" w:rsidRPr="002C0D01" w:rsidRDefault="00C40E6B" w:rsidP="008E0445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F2DBDB" w:themeFill="accent2" w:themeFillTint="33"/>
        </w:tcPr>
        <w:p w:rsidR="00C40E6B" w:rsidRPr="001A0E82" w:rsidRDefault="00C40E6B" w:rsidP="001A0E82">
          <w:pPr>
            <w:spacing w:line="276" w:lineRule="auto"/>
            <w:jc w:val="center"/>
            <w:rPr>
              <w:rFonts w:asciiTheme="minorBidi" w:hAnsiTheme="minorBidi" w:cs="B Mitra"/>
              <w:b/>
              <w:bCs/>
              <w:rtl/>
            </w:rPr>
          </w:pPr>
          <w:r w:rsidRPr="001A0E82">
            <w:rPr>
              <w:rFonts w:cs="B Titr" w:hint="cs"/>
              <w:rtl/>
            </w:rPr>
            <w:t xml:space="preserve">ارزشیابی فراگیران </w:t>
          </w:r>
          <w:r w:rsidR="001A0E82" w:rsidRPr="001A0E82">
            <w:rPr>
              <w:rFonts w:cs="B Titr" w:hint="cs"/>
              <w:rtl/>
            </w:rPr>
            <w:t xml:space="preserve">پزشکی </w:t>
          </w:r>
          <w:r w:rsidRPr="001A0E82">
            <w:rPr>
              <w:rFonts w:cs="B Titr" w:hint="cs"/>
              <w:rtl/>
            </w:rPr>
            <w:t xml:space="preserve">از </w:t>
          </w:r>
          <w:r w:rsidR="001A0E82" w:rsidRPr="001A0E82">
            <w:rPr>
              <w:rFonts w:cs="B Titr" w:hint="cs"/>
              <w:rtl/>
            </w:rPr>
            <w:t>عملکرد سیستم</w:t>
          </w:r>
          <w:r w:rsidRPr="001A0E82">
            <w:rPr>
              <w:rFonts w:cs="B Titr" w:hint="cs"/>
              <w:rtl/>
            </w:rPr>
            <w:t xml:space="preserve"> آموزشی</w:t>
          </w:r>
          <w:r w:rsidR="009E76FE">
            <w:rPr>
              <w:rFonts w:cs="B Titr" w:hint="cs"/>
              <w:rtl/>
            </w:rPr>
            <w:t xml:space="preserve"> و رفاهی </w:t>
          </w:r>
          <w:r w:rsidRPr="001A0E82">
            <w:rPr>
              <w:rFonts w:cs="B Titr" w:hint="cs"/>
              <w:rtl/>
            </w:rPr>
            <w:t xml:space="preserve"> </w:t>
          </w:r>
        </w:p>
        <w:p w:rsidR="00C40E6B" w:rsidRPr="00C91AA6" w:rsidRDefault="00C40E6B" w:rsidP="00C40E6B">
          <w:pPr>
            <w:shd w:val="clear" w:color="auto" w:fill="F2DBDB" w:themeFill="accent2" w:themeFillTint="33"/>
            <w:jc w:val="center"/>
            <w:rPr>
              <w:rFonts w:asciiTheme="minorBidi" w:hAnsiTheme="minorBidi" w:cs="B Mitra"/>
              <w:b/>
              <w:bCs/>
              <w:color w:val="A6A6A6" w:themeColor="background1" w:themeShade="A6"/>
            </w:rPr>
          </w:pPr>
        </w:p>
      </w:tc>
      <w:tc>
        <w:tcPr>
          <w:tcW w:w="3990" w:type="dxa"/>
        </w:tcPr>
        <w:p w:rsidR="00C40E6B" w:rsidRDefault="00C40E6B" w:rsidP="00C40E6B">
          <w:pPr>
            <w:bidi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C40E6B" w:rsidRDefault="00C40E6B" w:rsidP="00C40E6B">
          <w:pPr>
            <w:bidi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کد خط مشی :                                   ویرایش : </w:t>
          </w:r>
        </w:p>
        <w:p w:rsidR="00C40E6B" w:rsidRPr="00B70F9A" w:rsidRDefault="00C40E6B" w:rsidP="001E6FA2">
          <w:pPr>
            <w:bidi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تاریخ بازنگری : </w:t>
          </w:r>
          <w:r w:rsidR="00B73927">
            <w:rPr>
              <w:rFonts w:asciiTheme="minorBidi" w:hAnsiTheme="minorBidi" w:cs="B Mitra"/>
              <w:b/>
              <w:bCs/>
              <w:sz w:val="16"/>
              <w:szCs w:val="16"/>
            </w:rPr>
            <w:t xml:space="preserve">                     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تاریخ ابلاغ : 15/</w:t>
          </w:r>
          <w:r w:rsidR="00B73927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1E6FA2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</w:t>
          </w:r>
        </w:p>
        <w:p w:rsidR="00C40E6B" w:rsidRDefault="00C40E6B" w:rsidP="001E6FA2">
          <w:pPr>
            <w:bidi/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تاریخ بازنگری بعدی :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1/</w:t>
          </w:r>
          <w:r w:rsidR="00B73927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1E6FA2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C40E6B" w:rsidRDefault="00C40E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E6B"/>
    <w:rsid w:val="00007B13"/>
    <w:rsid w:val="00027B1E"/>
    <w:rsid w:val="0009629B"/>
    <w:rsid w:val="0013250F"/>
    <w:rsid w:val="001419E3"/>
    <w:rsid w:val="00144673"/>
    <w:rsid w:val="001A0E82"/>
    <w:rsid w:val="001E6FA2"/>
    <w:rsid w:val="00210E25"/>
    <w:rsid w:val="00216256"/>
    <w:rsid w:val="00217724"/>
    <w:rsid w:val="00263096"/>
    <w:rsid w:val="00275137"/>
    <w:rsid w:val="00280E3C"/>
    <w:rsid w:val="002968FF"/>
    <w:rsid w:val="002A0760"/>
    <w:rsid w:val="002D7C5A"/>
    <w:rsid w:val="00304CC7"/>
    <w:rsid w:val="00310B7C"/>
    <w:rsid w:val="0031336C"/>
    <w:rsid w:val="00371BD4"/>
    <w:rsid w:val="00382643"/>
    <w:rsid w:val="0040164F"/>
    <w:rsid w:val="00416723"/>
    <w:rsid w:val="00433107"/>
    <w:rsid w:val="00443DB8"/>
    <w:rsid w:val="0045690A"/>
    <w:rsid w:val="005572AC"/>
    <w:rsid w:val="005828DA"/>
    <w:rsid w:val="005905BE"/>
    <w:rsid w:val="005969AD"/>
    <w:rsid w:val="005A5B26"/>
    <w:rsid w:val="005A6D43"/>
    <w:rsid w:val="005D0C2A"/>
    <w:rsid w:val="005D0E7F"/>
    <w:rsid w:val="00606917"/>
    <w:rsid w:val="00607FCF"/>
    <w:rsid w:val="006823C4"/>
    <w:rsid w:val="00682787"/>
    <w:rsid w:val="00683945"/>
    <w:rsid w:val="00692ED0"/>
    <w:rsid w:val="006A027C"/>
    <w:rsid w:val="006E2D76"/>
    <w:rsid w:val="006E4E02"/>
    <w:rsid w:val="00713F21"/>
    <w:rsid w:val="00733C5F"/>
    <w:rsid w:val="00734648"/>
    <w:rsid w:val="007402DD"/>
    <w:rsid w:val="00790FD3"/>
    <w:rsid w:val="00792E79"/>
    <w:rsid w:val="007D7417"/>
    <w:rsid w:val="007F4672"/>
    <w:rsid w:val="00833CB3"/>
    <w:rsid w:val="00877E19"/>
    <w:rsid w:val="0088374D"/>
    <w:rsid w:val="008A613E"/>
    <w:rsid w:val="00942403"/>
    <w:rsid w:val="009446C3"/>
    <w:rsid w:val="00965FEA"/>
    <w:rsid w:val="009D460E"/>
    <w:rsid w:val="009D6108"/>
    <w:rsid w:val="009E1696"/>
    <w:rsid w:val="009E76FE"/>
    <w:rsid w:val="00A3331C"/>
    <w:rsid w:val="00A40C49"/>
    <w:rsid w:val="00A5667C"/>
    <w:rsid w:val="00A644D8"/>
    <w:rsid w:val="00AB5F36"/>
    <w:rsid w:val="00AE734C"/>
    <w:rsid w:val="00B16DD8"/>
    <w:rsid w:val="00B30F17"/>
    <w:rsid w:val="00B7058C"/>
    <w:rsid w:val="00B73927"/>
    <w:rsid w:val="00B77099"/>
    <w:rsid w:val="00BD4A4C"/>
    <w:rsid w:val="00BF2127"/>
    <w:rsid w:val="00C315EA"/>
    <w:rsid w:val="00C3219D"/>
    <w:rsid w:val="00C362AD"/>
    <w:rsid w:val="00C3722E"/>
    <w:rsid w:val="00C40E6B"/>
    <w:rsid w:val="00C96147"/>
    <w:rsid w:val="00CA3FA5"/>
    <w:rsid w:val="00CA4C38"/>
    <w:rsid w:val="00D21717"/>
    <w:rsid w:val="00D306A9"/>
    <w:rsid w:val="00D90402"/>
    <w:rsid w:val="00DD5260"/>
    <w:rsid w:val="00DE4741"/>
    <w:rsid w:val="00E124B7"/>
    <w:rsid w:val="00E17DA1"/>
    <w:rsid w:val="00E60BBE"/>
    <w:rsid w:val="00E6721B"/>
    <w:rsid w:val="00EA2802"/>
    <w:rsid w:val="00EA4729"/>
    <w:rsid w:val="00EC6EF2"/>
    <w:rsid w:val="00ED3D52"/>
    <w:rsid w:val="00F1460D"/>
    <w:rsid w:val="00F206C5"/>
    <w:rsid w:val="00F37DCA"/>
    <w:rsid w:val="00FE0461"/>
    <w:rsid w:val="00FF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9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40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0E6B"/>
  </w:style>
  <w:style w:type="paragraph" w:styleId="Footer">
    <w:name w:val="footer"/>
    <w:basedOn w:val="Normal"/>
    <w:link w:val="FooterChar"/>
    <w:uiPriority w:val="99"/>
    <w:semiHidden/>
    <w:unhideWhenUsed/>
    <w:rsid w:val="00C40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0E6B"/>
  </w:style>
  <w:style w:type="table" w:styleId="TableGrid">
    <w:name w:val="Table Grid"/>
    <w:basedOn w:val="TableNormal"/>
    <w:uiPriority w:val="59"/>
    <w:rsid w:val="00C40E6B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126E-32A6-4DB9-BF3F-B2FF8B1D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N.Azizollahi</cp:lastModifiedBy>
  <cp:revision>139</cp:revision>
  <cp:lastPrinted>2024-05-05T03:57:00Z</cp:lastPrinted>
  <dcterms:created xsi:type="dcterms:W3CDTF">2020-06-14T04:12:00Z</dcterms:created>
  <dcterms:modified xsi:type="dcterms:W3CDTF">2024-05-05T03:57:00Z</dcterms:modified>
</cp:coreProperties>
</file>